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992c15c69e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bec5a7b7424f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Lobito, Angola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bdd7bc919427d" /><Relationship Type="http://schemas.openxmlformats.org/officeDocument/2006/relationships/numbering" Target="/word/numbering.xml" Id="R8ce4f5f4bd4c4d82" /><Relationship Type="http://schemas.openxmlformats.org/officeDocument/2006/relationships/settings" Target="/word/settings.xml" Id="Raba51f983d154552" /><Relationship Type="http://schemas.openxmlformats.org/officeDocument/2006/relationships/image" Target="/word/media/90dd4f5a-37f0-49f1-aab1-85b5a450ee4c.png" Id="R30bec5a7b7424f0a" /></Relationships>
</file>