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13c3265b2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a9948d4bf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Lubango,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070e3adde4f0e" /><Relationship Type="http://schemas.openxmlformats.org/officeDocument/2006/relationships/numbering" Target="/word/numbering.xml" Id="R56434ea5f26b4692" /><Relationship Type="http://schemas.openxmlformats.org/officeDocument/2006/relationships/settings" Target="/word/settings.xml" Id="R3ee2d01894a4464a" /><Relationship Type="http://schemas.openxmlformats.org/officeDocument/2006/relationships/image" Target="/word/media/beaa171b-1439-4486-a649-f18c39507de1.png" Id="Rea4a9948d4bf4d59" /></Relationships>
</file>