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3595ca22694a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fb0a5bd9874e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Menongue, Angola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bf8504d6164873" /><Relationship Type="http://schemas.openxmlformats.org/officeDocument/2006/relationships/numbering" Target="/word/numbering.xml" Id="R979866c8b1084f7a" /><Relationship Type="http://schemas.openxmlformats.org/officeDocument/2006/relationships/settings" Target="/word/settings.xml" Id="R4c2fac646ec24e1e" /><Relationship Type="http://schemas.openxmlformats.org/officeDocument/2006/relationships/image" Target="/word/media/bc8e8fb4-f4e1-483c-b9ed-9c062c70d2ca.png" Id="R30fb0a5bd9874ef4" /></Relationships>
</file>