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e1959b412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26a71b9f3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Namibe,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79a057f45454e" /><Relationship Type="http://schemas.openxmlformats.org/officeDocument/2006/relationships/numbering" Target="/word/numbering.xml" Id="Re16a29e382ca4bb2" /><Relationship Type="http://schemas.openxmlformats.org/officeDocument/2006/relationships/settings" Target="/word/settings.xml" Id="R114b3be972a54d55" /><Relationship Type="http://schemas.openxmlformats.org/officeDocument/2006/relationships/image" Target="/word/media/dc68d1e6-20ad-4166-9224-10625193761f.png" Id="R87026a71b9f34712" /></Relationships>
</file>