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927e514e8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d2ee474ae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Nzagi,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57f91ddff40d9" /><Relationship Type="http://schemas.openxmlformats.org/officeDocument/2006/relationships/numbering" Target="/word/numbering.xml" Id="R0ac63ac0b5c54568" /><Relationship Type="http://schemas.openxmlformats.org/officeDocument/2006/relationships/settings" Target="/word/settings.xml" Id="Ree93cb5e79f84c74" /><Relationship Type="http://schemas.openxmlformats.org/officeDocument/2006/relationships/image" Target="/word/media/706dcb61-57f6-4172-b97b-dfcbf735d665.png" Id="R433d2ee474ae4b3b" /></Relationships>
</file>