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3f5518c35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ca195f145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Ondjiva,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d4512043d4a8f" /><Relationship Type="http://schemas.openxmlformats.org/officeDocument/2006/relationships/numbering" Target="/word/numbering.xml" Id="Rb5e1835100134c5c" /><Relationship Type="http://schemas.openxmlformats.org/officeDocument/2006/relationships/settings" Target="/word/settings.xml" Id="R00c3338f366a4dc0" /><Relationship Type="http://schemas.openxmlformats.org/officeDocument/2006/relationships/image" Target="/word/media/2625990a-f60d-47e6-a3e2-d9f9ad67e99f.png" Id="R14aca195f1454a70" /></Relationships>
</file>