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026836ca6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d084f7d42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Amboim,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9b3511629427f" /><Relationship Type="http://schemas.openxmlformats.org/officeDocument/2006/relationships/numbering" Target="/word/numbering.xml" Id="Rc2a6891c6aae4c69" /><Relationship Type="http://schemas.openxmlformats.org/officeDocument/2006/relationships/settings" Target="/word/settings.xml" Id="Rdd04f7931433406e" /><Relationship Type="http://schemas.openxmlformats.org/officeDocument/2006/relationships/image" Target="/word/media/bd9262e4-c077-4dd4-b8f8-1d368f4019f6.png" Id="Raa2d084f7d4245c0" /></Relationships>
</file>