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c951dda37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752a9bd09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Uige,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8d6b242374916" /><Relationship Type="http://schemas.openxmlformats.org/officeDocument/2006/relationships/numbering" Target="/word/numbering.xml" Id="R9e17360a7b2342b3" /><Relationship Type="http://schemas.openxmlformats.org/officeDocument/2006/relationships/settings" Target="/word/settings.xml" Id="Re3584fe2dd6047ab" /><Relationship Type="http://schemas.openxmlformats.org/officeDocument/2006/relationships/image" Target="/word/media/0631d09a-4be4-48e8-99f3-b996cc0761be.png" Id="R313752a9bd094cd2" /></Relationships>
</file>