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56f2f654e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2ae6e63c9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Waku Kungo,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920ccf3944fa2" /><Relationship Type="http://schemas.openxmlformats.org/officeDocument/2006/relationships/numbering" Target="/word/numbering.xml" Id="R0e109e798e734c9d" /><Relationship Type="http://schemas.openxmlformats.org/officeDocument/2006/relationships/settings" Target="/word/settings.xml" Id="Rbfad52c2232948f5" /><Relationship Type="http://schemas.openxmlformats.org/officeDocument/2006/relationships/image" Target="/word/media/8f177726-780b-4536-91fc-2b0c10b15cb3.png" Id="Rd2a2ae6e63c94728" /></Relationships>
</file>