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956662e3b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95e9ef1b5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Blowing Point, Anguilla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d7ff32dc1418d" /><Relationship Type="http://schemas.openxmlformats.org/officeDocument/2006/relationships/numbering" Target="/word/numbering.xml" Id="R64c2348596c64e3a" /><Relationship Type="http://schemas.openxmlformats.org/officeDocument/2006/relationships/settings" Target="/word/settings.xml" Id="R95cc8fa5c1de4985" /><Relationship Type="http://schemas.openxmlformats.org/officeDocument/2006/relationships/image" Target="/word/media/8ab20317-1feb-48f3-bdd3-9cfd66079bb8.png" Id="R65095e9ef1b5486b" /></Relationships>
</file>