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f4f1198ca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898de9e84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Crocus Hill,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24070e48a418b" /><Relationship Type="http://schemas.openxmlformats.org/officeDocument/2006/relationships/numbering" Target="/word/numbering.xml" Id="R5da305a439024a70" /><Relationship Type="http://schemas.openxmlformats.org/officeDocument/2006/relationships/settings" Target="/word/settings.xml" Id="R4123caaf677146b3" /><Relationship Type="http://schemas.openxmlformats.org/officeDocument/2006/relationships/image" Target="/word/media/df3c92f7-a897-49ff-b8e5-771395216520.png" Id="R9b3898de9e8444a6" /></Relationships>
</file>