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0fe9fb5a9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d03005820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Sombrero, Anguilla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2987ac6b24826" /><Relationship Type="http://schemas.openxmlformats.org/officeDocument/2006/relationships/numbering" Target="/word/numbering.xml" Id="Rc12da58122334fbb" /><Relationship Type="http://schemas.openxmlformats.org/officeDocument/2006/relationships/settings" Target="/word/settings.xml" Id="Reec4b54a36b94b37" /><Relationship Type="http://schemas.openxmlformats.org/officeDocument/2006/relationships/image" Target="/word/media/00ca17a4-9c1d-47a4-b979-e27b4421e6de.png" Id="R65ad0300582043cd" /></Relationships>
</file>