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b3829a3ac048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1a8b7d91194f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The Road, Anguilla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a4fc32695e414a" /><Relationship Type="http://schemas.openxmlformats.org/officeDocument/2006/relationships/numbering" Target="/word/numbering.xml" Id="R5bc884fcbf8d4e34" /><Relationship Type="http://schemas.openxmlformats.org/officeDocument/2006/relationships/settings" Target="/word/settings.xml" Id="Re95814049c1b4d1e" /><Relationship Type="http://schemas.openxmlformats.org/officeDocument/2006/relationships/image" Target="/word/media/eb9fa25e-4395-417e-bf9c-d971a8409ede.png" Id="Re21a8b7d91194fea" /></Relationships>
</file>