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4296d9e5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0b4ae2193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Valley, Anguilla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1f77860c14a43" /><Relationship Type="http://schemas.openxmlformats.org/officeDocument/2006/relationships/numbering" Target="/word/numbering.xml" Id="R2053e28ce8d54aa5" /><Relationship Type="http://schemas.openxmlformats.org/officeDocument/2006/relationships/settings" Target="/word/settings.xml" Id="R33d26b93a09447ee" /><Relationship Type="http://schemas.openxmlformats.org/officeDocument/2006/relationships/image" Target="/word/media/80fbee95-c894-4769-b1c4-651b55f1f7db.png" Id="R5600b4ae2193432d" /></Relationships>
</file>