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e608a2953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fa7e66565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Codrington,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665a7ff274e40" /><Relationship Type="http://schemas.openxmlformats.org/officeDocument/2006/relationships/numbering" Target="/word/numbering.xml" Id="R8d4f6d93f70b4333" /><Relationship Type="http://schemas.openxmlformats.org/officeDocument/2006/relationships/settings" Target="/word/settings.xml" Id="R40252fd05f504632" /><Relationship Type="http://schemas.openxmlformats.org/officeDocument/2006/relationships/image" Target="/word/media/fc40618a-775a-4720-a479-cb453448d0a8.png" Id="R495fa7e665654e5d" /></Relationships>
</file>