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aa106d383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ba7cacb1e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Aimogasta,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3eab7d7f7471a" /><Relationship Type="http://schemas.openxmlformats.org/officeDocument/2006/relationships/numbering" Target="/word/numbering.xml" Id="R192f2f2713794520" /><Relationship Type="http://schemas.openxmlformats.org/officeDocument/2006/relationships/settings" Target="/word/settings.xml" Id="R044ff9eab49a4351" /><Relationship Type="http://schemas.openxmlformats.org/officeDocument/2006/relationships/image" Target="/word/media/ad3b1a4f-1e7d-4b02-9a15-2e7ca3a0bc8c.png" Id="Rc3bba7cacb1e43f6" /></Relationships>
</file>