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9207b7b1640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a4859b2887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Alberti,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e54ee3e67468e" /><Relationship Type="http://schemas.openxmlformats.org/officeDocument/2006/relationships/numbering" Target="/word/numbering.xml" Id="Rd32cd877ac4244e6" /><Relationship Type="http://schemas.openxmlformats.org/officeDocument/2006/relationships/settings" Target="/word/settings.xml" Id="R9cbb7d27b53d4ecf" /><Relationship Type="http://schemas.openxmlformats.org/officeDocument/2006/relationships/image" Target="/word/media/d8b66013-4fb2-41a1-8889-1daf880c455d.png" Id="R1da4859b288741f7" /></Relationships>
</file>