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e7339dd58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583d94b73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eb8ca6b3c47e6" /><Relationship Type="http://schemas.openxmlformats.org/officeDocument/2006/relationships/numbering" Target="/word/numbering.xml" Id="R24ee28d173404837" /><Relationship Type="http://schemas.openxmlformats.org/officeDocument/2006/relationships/settings" Target="/word/settings.xml" Id="R6063ed4c70434af7" /><Relationship Type="http://schemas.openxmlformats.org/officeDocument/2006/relationships/image" Target="/word/media/cd49d4d3-cda9-43f8-ab75-3358d22936de.png" Id="R647583d94b7343bf" /></Relationships>
</file>