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8e2d3e3fa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f7cc187bd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Andalgala,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159833d974a29" /><Relationship Type="http://schemas.openxmlformats.org/officeDocument/2006/relationships/numbering" Target="/word/numbering.xml" Id="R576d036b3ce647e1" /><Relationship Type="http://schemas.openxmlformats.org/officeDocument/2006/relationships/settings" Target="/word/settings.xml" Id="R4f8f9a79114d464b" /><Relationship Type="http://schemas.openxmlformats.org/officeDocument/2006/relationships/image" Target="/word/media/c2bcb872-f751-4fbb-b22f-5496bdd43a26.png" Id="Rbbdf7cc187bd42bc" /></Relationships>
</file>