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74619ab70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0427923d1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Apolinario Saravia,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338cac538475c" /><Relationship Type="http://schemas.openxmlformats.org/officeDocument/2006/relationships/numbering" Target="/word/numbering.xml" Id="R9e35de366fdf42ca" /><Relationship Type="http://schemas.openxmlformats.org/officeDocument/2006/relationships/settings" Target="/word/settings.xml" Id="R7521235552084dc3" /><Relationship Type="http://schemas.openxmlformats.org/officeDocument/2006/relationships/image" Target="/word/media/7b05a8ea-eef1-4bc8-ac02-8db407efdc22.png" Id="R2160427923d14c59" /></Relationships>
</file>