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07bb402c344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464ead729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Arroyito,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69d6f69e5848e8" /><Relationship Type="http://schemas.openxmlformats.org/officeDocument/2006/relationships/numbering" Target="/word/numbering.xml" Id="Redbb5a82e44c4e76" /><Relationship Type="http://schemas.openxmlformats.org/officeDocument/2006/relationships/settings" Target="/word/settings.xml" Id="R37363c6af71942c9" /><Relationship Type="http://schemas.openxmlformats.org/officeDocument/2006/relationships/image" Target="/word/media/3458c8ca-70f9-4b5a-b6f2-c4c8e6ef82f5.png" Id="Rb20464ead7294210" /></Relationships>
</file>