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17e5d6c74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137074b74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82cabaa194482" /><Relationship Type="http://schemas.openxmlformats.org/officeDocument/2006/relationships/numbering" Target="/word/numbering.xml" Id="R8dc501fccbbb4cd7" /><Relationship Type="http://schemas.openxmlformats.org/officeDocument/2006/relationships/settings" Target="/word/settings.xml" Id="R95ba798793a34a25" /><Relationship Type="http://schemas.openxmlformats.org/officeDocument/2006/relationships/image" Target="/word/media/afa5244f-4ef6-4a90-8a31-4ededfd9b7ff.png" Id="Rf34137074b74451f" /></Relationships>
</file>