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4f6cdb79a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1373b46a1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Baradero,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f79da04e34827" /><Relationship Type="http://schemas.openxmlformats.org/officeDocument/2006/relationships/numbering" Target="/word/numbering.xml" Id="R9b7bf7e9879d4e39" /><Relationship Type="http://schemas.openxmlformats.org/officeDocument/2006/relationships/settings" Target="/word/settings.xml" Id="Rc78d5f4202b14990" /><Relationship Type="http://schemas.openxmlformats.org/officeDocument/2006/relationships/image" Target="/word/media/40b46ab5-1f04-4d51-917b-1e68a355e321.png" Id="Rdc61373b46a14401" /></Relationships>
</file>