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0e9f6992bd46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0b3e74952d49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Benito Juarez,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437082b14f458b" /><Relationship Type="http://schemas.openxmlformats.org/officeDocument/2006/relationships/numbering" Target="/word/numbering.xml" Id="R6724f758471d4ab1" /><Relationship Type="http://schemas.openxmlformats.org/officeDocument/2006/relationships/settings" Target="/word/settings.xml" Id="R33c0dff2edf64c16" /><Relationship Type="http://schemas.openxmlformats.org/officeDocument/2006/relationships/image" Target="/word/media/0672bb68-49a0-42f8-9f24-1334071d3da9.png" Id="R430b3e74952d49b5" /></Relationships>
</file>