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74b634822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543d4d6a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Cafayate,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f7be299044f8e" /><Relationship Type="http://schemas.openxmlformats.org/officeDocument/2006/relationships/numbering" Target="/word/numbering.xml" Id="Rec22c90cf80f4479" /><Relationship Type="http://schemas.openxmlformats.org/officeDocument/2006/relationships/settings" Target="/word/settings.xml" Id="R51a037071a574b73" /><Relationship Type="http://schemas.openxmlformats.org/officeDocument/2006/relationships/image" Target="/word/media/ec28e6e3-4b8c-49eb-bd61-856b86f4219f.png" Id="R11c543d4d6a4440b" /></Relationships>
</file>