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dc774853b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8235ff027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Campana,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3fb0bcc4b4daa" /><Relationship Type="http://schemas.openxmlformats.org/officeDocument/2006/relationships/numbering" Target="/word/numbering.xml" Id="Rdb48df99cc7a40be" /><Relationship Type="http://schemas.openxmlformats.org/officeDocument/2006/relationships/settings" Target="/word/settings.xml" Id="R5dcf5f0c2ec34df8" /><Relationship Type="http://schemas.openxmlformats.org/officeDocument/2006/relationships/image" Target="/word/media/614b8dbe-2924-4c47-b220-58d10207d916.png" Id="R5698235ff0274428" /></Relationships>
</file>