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7fefcd5b8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098974b9c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 Rosquin,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16220d59a47e8" /><Relationship Type="http://schemas.openxmlformats.org/officeDocument/2006/relationships/numbering" Target="/word/numbering.xml" Id="Rc840106a32e048cd" /><Relationship Type="http://schemas.openxmlformats.org/officeDocument/2006/relationships/settings" Target="/word/settings.xml" Id="R4e7daaa4f2c74630" /><Relationship Type="http://schemas.openxmlformats.org/officeDocument/2006/relationships/image" Target="/word/media/73d3d644-95bf-419c-b279-6cc762394796.png" Id="R09f098974b9c431a" /></Relationships>
</file>