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2dfee4cd4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f9cbccbe1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Candelaria,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303c31d254c67" /><Relationship Type="http://schemas.openxmlformats.org/officeDocument/2006/relationships/numbering" Target="/word/numbering.xml" Id="R555f7074f1654945" /><Relationship Type="http://schemas.openxmlformats.org/officeDocument/2006/relationships/settings" Target="/word/settings.xml" Id="R7d6433bbdcf645d2" /><Relationship Type="http://schemas.openxmlformats.org/officeDocument/2006/relationships/image" Target="/word/media/9599b43c-7edf-4074-be5b-d4335cb1e12b.png" Id="Rd0bf9cbccbe1411b" /></Relationships>
</file>