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0602d9730448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193cfd0c8044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Capitan Bermudez,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3ba187abcf4e62" /><Relationship Type="http://schemas.openxmlformats.org/officeDocument/2006/relationships/numbering" Target="/word/numbering.xml" Id="R3bf0354e8cd0416c" /><Relationship Type="http://schemas.openxmlformats.org/officeDocument/2006/relationships/settings" Target="/word/settings.xml" Id="R4d7eda9d75d84c54" /><Relationship Type="http://schemas.openxmlformats.org/officeDocument/2006/relationships/image" Target="/word/media/cf3aec79-86ba-4574-8d67-9ead4f6bcbf6.png" Id="Rb5193cfd0c80448f" /></Relationships>
</file>