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03c491059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372bdddbb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Carmen de Patagones,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6098ddc7b4129" /><Relationship Type="http://schemas.openxmlformats.org/officeDocument/2006/relationships/numbering" Target="/word/numbering.xml" Id="R8d24d40fab5643ca" /><Relationship Type="http://schemas.openxmlformats.org/officeDocument/2006/relationships/settings" Target="/word/settings.xml" Id="Rf51cd9dca32a4220" /><Relationship Type="http://schemas.openxmlformats.org/officeDocument/2006/relationships/image" Target="/word/media/7e6ce64a-f6d6-4df7-92eb-e9e10df0aaa5.png" Id="Re7c372bdddbb4d15" /></Relationships>
</file>