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0df7e541b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02aac5977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Caseros,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fbe25feba43b3" /><Relationship Type="http://schemas.openxmlformats.org/officeDocument/2006/relationships/numbering" Target="/word/numbering.xml" Id="R3f4670412d4141e8" /><Relationship Type="http://schemas.openxmlformats.org/officeDocument/2006/relationships/settings" Target="/word/settings.xml" Id="Rc13f0d1d653c42a3" /><Relationship Type="http://schemas.openxmlformats.org/officeDocument/2006/relationships/image" Target="/word/media/8d62f1b9-e552-436e-9c09-6c0839be5667.png" Id="R9a802aac59774d8c" /></Relationships>
</file>