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9a8bb1009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627146a80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Cevil Redondo,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2f70e15734f6a" /><Relationship Type="http://schemas.openxmlformats.org/officeDocument/2006/relationships/numbering" Target="/word/numbering.xml" Id="R1e3fb57dbcca416b" /><Relationship Type="http://schemas.openxmlformats.org/officeDocument/2006/relationships/settings" Target="/word/settings.xml" Id="R5a424372378240d6" /><Relationship Type="http://schemas.openxmlformats.org/officeDocument/2006/relationships/image" Target="/word/media/183348e8-70de-4512-b10a-e8fc488398f3.png" Id="Rbb3627146a804462" /></Relationships>
</file>