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f7b13082b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7e20a6d1b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746ac838e4ce6" /><Relationship Type="http://schemas.openxmlformats.org/officeDocument/2006/relationships/numbering" Target="/word/numbering.xml" Id="R7c56b70693644d6e" /><Relationship Type="http://schemas.openxmlformats.org/officeDocument/2006/relationships/settings" Target="/word/settings.xml" Id="R5ea718c5d4934be8" /><Relationship Type="http://schemas.openxmlformats.org/officeDocument/2006/relationships/image" Target="/word/media/dc526c29-eec0-4c77-8fcc-99df2d5fde8a.png" Id="Ref47e20a6d1b48c5" /></Relationships>
</file>