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ee980a6d7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f5007bf33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Chilecito,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be9794abe4b45" /><Relationship Type="http://schemas.openxmlformats.org/officeDocument/2006/relationships/numbering" Target="/word/numbering.xml" Id="Rc9d361b2774e4463" /><Relationship Type="http://schemas.openxmlformats.org/officeDocument/2006/relationships/settings" Target="/word/settings.xml" Id="R7f34dceb5efc4216" /><Relationship Type="http://schemas.openxmlformats.org/officeDocument/2006/relationships/image" Target="/word/media/17b1bc71-34c1-42b0-a82f-b1286a7ef80a.png" Id="Ra01f5007bf3344e3" /></Relationships>
</file>