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1e355a6be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3b12df55e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Choele Choel,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3346075f44eee" /><Relationship Type="http://schemas.openxmlformats.org/officeDocument/2006/relationships/numbering" Target="/word/numbering.xml" Id="Rc539ad4630f34028" /><Relationship Type="http://schemas.openxmlformats.org/officeDocument/2006/relationships/settings" Target="/word/settings.xml" Id="R35620f9def4749f1" /><Relationship Type="http://schemas.openxmlformats.org/officeDocument/2006/relationships/image" Target="/word/media/18cfd8c4-5f85-47f2-b833-ea2775de504a.png" Id="R4233b12df55e44f2" /></Relationships>
</file>