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eadbf0d9ae45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22b1fbf5ed4e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Cipolletti,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54027824a14084" /><Relationship Type="http://schemas.openxmlformats.org/officeDocument/2006/relationships/numbering" Target="/word/numbering.xml" Id="Rd2a2876f0f87424c" /><Relationship Type="http://schemas.openxmlformats.org/officeDocument/2006/relationships/settings" Target="/word/settings.xml" Id="Rc756547471f34efa" /><Relationship Type="http://schemas.openxmlformats.org/officeDocument/2006/relationships/image" Target="/word/media/98edbea6-ad5c-4aa6-8643-6deec554aac1.png" Id="Rb522b1fbf5ed4ed6" /></Relationships>
</file>