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fea0a440b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db5145b08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City Bell,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4c61504c0426f" /><Relationship Type="http://schemas.openxmlformats.org/officeDocument/2006/relationships/numbering" Target="/word/numbering.xml" Id="R273119f8aa084a34" /><Relationship Type="http://schemas.openxmlformats.org/officeDocument/2006/relationships/settings" Target="/word/settings.xml" Id="Rfeee8e3112f3475d" /><Relationship Type="http://schemas.openxmlformats.org/officeDocument/2006/relationships/image" Target="/word/media/b21f6149-060b-433f-9231-560aaffbfcbd.png" Id="R98edb5145b08400f" /></Relationships>
</file>