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3b4145a91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3fec71342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Cordoba,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e75f5757f4920" /><Relationship Type="http://schemas.openxmlformats.org/officeDocument/2006/relationships/numbering" Target="/word/numbering.xml" Id="R698788fc5d304e46" /><Relationship Type="http://schemas.openxmlformats.org/officeDocument/2006/relationships/settings" Target="/word/settings.xml" Id="Rb3de519cbfd04e9a" /><Relationship Type="http://schemas.openxmlformats.org/officeDocument/2006/relationships/image" Target="/word/media/64e11f44-fb75-4ddf-8218-73f3fde7abd1.png" Id="R7a93fec7134241b5" /></Relationships>
</file>