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1187ad006048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9fb2b8af5149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 Bolson,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67f49e662b43b8" /><Relationship Type="http://schemas.openxmlformats.org/officeDocument/2006/relationships/numbering" Target="/word/numbering.xml" Id="Rba226bb69251454c" /><Relationship Type="http://schemas.openxmlformats.org/officeDocument/2006/relationships/settings" Target="/word/settings.xml" Id="R1db1e0028e9d4638" /><Relationship Type="http://schemas.openxmlformats.org/officeDocument/2006/relationships/image" Target="/word/media/a0bd881c-6023-4390-b857-e4fe22cc1c9d.png" Id="R409fb2b8af514925" /></Relationships>
</file>