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3bf29c5e3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d465cd6ec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Maiten,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23642a9c643f1" /><Relationship Type="http://schemas.openxmlformats.org/officeDocument/2006/relationships/numbering" Target="/word/numbering.xml" Id="R9bb500b052f64ca7" /><Relationship Type="http://schemas.openxmlformats.org/officeDocument/2006/relationships/settings" Target="/word/settings.xml" Id="Reb2b6e14dbbc4c19" /><Relationship Type="http://schemas.openxmlformats.org/officeDocument/2006/relationships/image" Target="/word/media/3b9cc7e9-6a36-4bd2-b625-6512ce06970b.png" Id="R71ed465cd6ec4d43" /></Relationships>
</file>