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bb4199fb854e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9ec5042c9744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Eldorado,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367cf2637d4952" /><Relationship Type="http://schemas.openxmlformats.org/officeDocument/2006/relationships/numbering" Target="/word/numbering.xml" Id="R049ba90e6641480c" /><Relationship Type="http://schemas.openxmlformats.org/officeDocument/2006/relationships/settings" Target="/word/settings.xml" Id="R0e5854c26574490b" /><Relationship Type="http://schemas.openxmlformats.org/officeDocument/2006/relationships/image" Target="/word/media/fc5bb771-481c-49d0-9c7c-d6932a092cea.png" Id="R949ec5042c974460" /></Relationships>
</file>