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8dc6d634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e83a9861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Embarcacion,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7d01e32494037" /><Relationship Type="http://schemas.openxmlformats.org/officeDocument/2006/relationships/numbering" Target="/word/numbering.xml" Id="R108176292b654215" /><Relationship Type="http://schemas.openxmlformats.org/officeDocument/2006/relationships/settings" Target="/word/settings.xml" Id="R8ac81198a2e445c2" /><Relationship Type="http://schemas.openxmlformats.org/officeDocument/2006/relationships/image" Target="/word/media/32110eff-88ea-41bd-90d2-009bc29bd70c.png" Id="R96ee83a986194157" /></Relationships>
</file>