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cea10d9f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4a5cebff7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b59d1842843be" /><Relationship Type="http://schemas.openxmlformats.org/officeDocument/2006/relationships/numbering" Target="/word/numbering.xml" Id="Rac924f6b00ce47d3" /><Relationship Type="http://schemas.openxmlformats.org/officeDocument/2006/relationships/settings" Target="/word/settings.xml" Id="R9e8ebcc148484636" /><Relationship Type="http://schemas.openxmlformats.org/officeDocument/2006/relationships/image" Target="/word/media/f1d3d203-a270-4b51-89f9-9d77983f5581.png" Id="R5344a5cebff7405b" /></Relationships>
</file>