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83886e321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d9cfef298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Formosa,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61e9aa636470d" /><Relationship Type="http://schemas.openxmlformats.org/officeDocument/2006/relationships/numbering" Target="/word/numbering.xml" Id="R00011f880eef445c" /><Relationship Type="http://schemas.openxmlformats.org/officeDocument/2006/relationships/settings" Target="/word/settings.xml" Id="Re3e15494e8cd40ac" /><Relationship Type="http://schemas.openxmlformats.org/officeDocument/2006/relationships/image" Target="/word/media/dcbd6e91-43d9-4501-bc47-2d009271312e.png" Id="R3d3d9cfef29841b4" /></Relationships>
</file>