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39f236fff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9d23c7390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 de San Martin,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56dc55afd42d4" /><Relationship Type="http://schemas.openxmlformats.org/officeDocument/2006/relationships/numbering" Target="/word/numbering.xml" Id="R46bd938bea9b415a" /><Relationship Type="http://schemas.openxmlformats.org/officeDocument/2006/relationships/settings" Target="/word/settings.xml" Id="R51c0281b01254160" /><Relationship Type="http://schemas.openxmlformats.org/officeDocument/2006/relationships/image" Target="/word/media/752380c4-cc9e-404f-a93b-7d938ba91627.png" Id="Ra869d23c739047b0" /></Relationships>
</file>