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7be587c56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159892d6a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Junin,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dae861ddb4bfc" /><Relationship Type="http://schemas.openxmlformats.org/officeDocument/2006/relationships/numbering" Target="/word/numbering.xml" Id="R3cb2d4f1029c42c1" /><Relationship Type="http://schemas.openxmlformats.org/officeDocument/2006/relationships/settings" Target="/word/settings.xml" Id="Rd4a22cbf792448f9" /><Relationship Type="http://schemas.openxmlformats.org/officeDocument/2006/relationships/image" Target="/word/media/02478915-00c6-4054-be0d-bbb7b2b167b6.png" Id="R6f0159892d6a47a7" /></Relationships>
</file>