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36b9b7fa6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92dde9804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Junin de los Andes,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e7928b9174c6f" /><Relationship Type="http://schemas.openxmlformats.org/officeDocument/2006/relationships/numbering" Target="/word/numbering.xml" Id="R04e527d9d15b4cad" /><Relationship Type="http://schemas.openxmlformats.org/officeDocument/2006/relationships/settings" Target="/word/settings.xml" Id="R03f289c697a34f7d" /><Relationship Type="http://schemas.openxmlformats.org/officeDocument/2006/relationships/image" Target="/word/media/9866426f-17db-4881-b3ea-fe00ec3ee729.png" Id="Rd7e92dde98044ee9" /></Relationships>
</file>