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0ae0713f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6bf78d5ee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Falda,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e36f9a3494ed5" /><Relationship Type="http://schemas.openxmlformats.org/officeDocument/2006/relationships/numbering" Target="/word/numbering.xml" Id="R335d3a282f0045fb" /><Relationship Type="http://schemas.openxmlformats.org/officeDocument/2006/relationships/settings" Target="/word/settings.xml" Id="R3890812121834a01" /><Relationship Type="http://schemas.openxmlformats.org/officeDocument/2006/relationships/image" Target="/word/media/84e1ebe3-54a7-4c32-b4b1-157ae6c22787.png" Id="Raec6bf78d5ee464d" /></Relationships>
</file>