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f3b8d03f0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88e4be741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Plata,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0fe77db5f4eb7" /><Relationship Type="http://schemas.openxmlformats.org/officeDocument/2006/relationships/numbering" Target="/word/numbering.xml" Id="R880f459f3ca647c3" /><Relationship Type="http://schemas.openxmlformats.org/officeDocument/2006/relationships/settings" Target="/word/settings.xml" Id="R3094a0d4f3114e1e" /><Relationship Type="http://schemas.openxmlformats.org/officeDocument/2006/relationships/image" Target="/word/media/c589d449-d1c2-43e6-88e1-471f31bd6b23.png" Id="R52b88e4be741418d" /></Relationships>
</file>