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9803c211d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b44bc827d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Rioja,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f8dd39ed44867" /><Relationship Type="http://schemas.openxmlformats.org/officeDocument/2006/relationships/numbering" Target="/word/numbering.xml" Id="Radb69940631c4f70" /><Relationship Type="http://schemas.openxmlformats.org/officeDocument/2006/relationships/settings" Target="/word/settings.xml" Id="R908b088f323e4d00" /><Relationship Type="http://schemas.openxmlformats.org/officeDocument/2006/relationships/image" Target="/word/media/1faaf622-c8a1-4f55-8800-5dbc21116873.png" Id="R4b3b44bc827d4601" /></Relationships>
</file>